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02" w:rsidRDefault="007C4E43" w:rsidP="0095302F">
      <w:pPr>
        <w:jc w:val="center"/>
        <w:rPr>
          <w:b/>
        </w:rPr>
      </w:pPr>
      <w:bookmarkStart w:id="0" w:name="_GoBack"/>
      <w:bookmarkEnd w:id="0"/>
      <w:r>
        <w:rPr>
          <w:b/>
        </w:rPr>
        <w:t>Model E-Cigarette School</w:t>
      </w:r>
      <w:r w:rsidR="00AC479D" w:rsidRPr="0095302F">
        <w:rPr>
          <w:b/>
        </w:rPr>
        <w:t xml:space="preserve"> Policy</w:t>
      </w:r>
      <w:r w:rsidR="007F1CEF" w:rsidRPr="0095302F">
        <w:rPr>
          <w:b/>
        </w:rPr>
        <w:t xml:space="preserve"> Language</w:t>
      </w:r>
      <w:r w:rsidR="00AC479D" w:rsidRPr="0095302F">
        <w:rPr>
          <w:b/>
        </w:rPr>
        <w:t xml:space="preserve"> Checklist</w:t>
      </w:r>
    </w:p>
    <w:p w:rsidR="0095302F" w:rsidRPr="0095302F" w:rsidRDefault="0095302F" w:rsidP="0095302F">
      <w:pPr>
        <w:jc w:val="center"/>
        <w:rPr>
          <w:b/>
        </w:rPr>
      </w:pPr>
    </w:p>
    <w:p w:rsidR="000E286F" w:rsidRDefault="000E286F">
      <w:r>
        <w:t>This chec</w:t>
      </w:r>
      <w:r w:rsidR="0095302F">
        <w:t>klist is intended for the district</w:t>
      </w:r>
      <w:r>
        <w:t xml:space="preserve"> to identify whether or not the components are in the current</w:t>
      </w:r>
      <w:r w:rsidR="00CB2F17">
        <w:t xml:space="preserve"> tobacco</w:t>
      </w:r>
      <w:r>
        <w:t xml:space="preserve"> policy.  Additionally it can be used to identify progress step</w:t>
      </w:r>
      <w:r w:rsidR="00CB2F17">
        <w:t xml:space="preserve">s towards alignment of a district </w:t>
      </w:r>
      <w:r>
        <w:t xml:space="preserve">policy.  This is to be used along with </w:t>
      </w:r>
      <w:r w:rsidR="00CB2F17">
        <w:t xml:space="preserve">the </w:t>
      </w:r>
      <w:r w:rsidR="007C4E43">
        <w:t>E-cigarette School</w:t>
      </w:r>
      <w:r w:rsidR="00CB2F17">
        <w:t xml:space="preserve"> Policy</w:t>
      </w:r>
      <w:r w:rsidR="007C4E43">
        <w:t xml:space="preserve"> Language</w:t>
      </w:r>
      <w:r w:rsidR="00CB2F17">
        <w:t xml:space="preserve"> </w:t>
      </w:r>
      <w:r>
        <w:t>document</w:t>
      </w:r>
      <w:r w:rsidR="007C4E43">
        <w:t xml:space="preserve"> provided by the Public Health Law Center</w:t>
      </w:r>
      <w:r>
        <w:t>.</w:t>
      </w:r>
    </w:p>
    <w:p w:rsidR="00AC479D" w:rsidRDefault="00AC47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B2F17" w:rsidTr="005220AD">
        <w:tc>
          <w:tcPr>
            <w:tcW w:w="3192" w:type="dxa"/>
          </w:tcPr>
          <w:p w:rsidR="00CB2F17" w:rsidRPr="007F1CEF" w:rsidRDefault="00CB2F17">
            <w:pPr>
              <w:rPr>
                <w:b/>
              </w:rPr>
            </w:pPr>
          </w:p>
        </w:tc>
        <w:tc>
          <w:tcPr>
            <w:tcW w:w="3192" w:type="dxa"/>
          </w:tcPr>
          <w:p w:rsidR="00CB2F17" w:rsidRDefault="00CB2F17" w:rsidP="00CB2F17">
            <w:pPr>
              <w:jc w:val="center"/>
              <w:rPr>
                <w:b/>
              </w:rPr>
            </w:pPr>
            <w:r>
              <w:rPr>
                <w:b/>
              </w:rPr>
              <w:t xml:space="preserve">Yes </w:t>
            </w:r>
          </w:p>
          <w:p w:rsidR="00CB2F17" w:rsidRDefault="00CB2F17" w:rsidP="00CB2F17">
            <w:pPr>
              <w:jc w:val="center"/>
              <w:rPr>
                <w:b/>
              </w:rPr>
            </w:pPr>
            <w:r w:rsidRPr="000E286F">
              <w:t>(identify document location)</w:t>
            </w:r>
          </w:p>
        </w:tc>
        <w:tc>
          <w:tcPr>
            <w:tcW w:w="3192" w:type="dxa"/>
          </w:tcPr>
          <w:p w:rsidR="00CB2F17" w:rsidRDefault="00CB2F17" w:rsidP="00CB2F17">
            <w:pPr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:rsidR="00CB2F17" w:rsidRDefault="00CB2F17" w:rsidP="00CB2F17">
            <w:pPr>
              <w:jc w:val="center"/>
              <w:rPr>
                <w:b/>
              </w:rPr>
            </w:pPr>
            <w:r>
              <w:t>(identify steps in progress)</w:t>
            </w:r>
          </w:p>
        </w:tc>
      </w:tr>
      <w:tr w:rsidR="005220AD" w:rsidTr="005220AD">
        <w:tc>
          <w:tcPr>
            <w:tcW w:w="3192" w:type="dxa"/>
          </w:tcPr>
          <w:p w:rsidR="00CB2F17" w:rsidRDefault="005220AD">
            <w:pPr>
              <w:rPr>
                <w:b/>
              </w:rPr>
            </w:pPr>
            <w:r w:rsidRPr="007F1CEF">
              <w:rPr>
                <w:b/>
              </w:rPr>
              <w:t>Statements include:</w:t>
            </w:r>
          </w:p>
          <w:p w:rsidR="005220AD" w:rsidRPr="00CB2F17" w:rsidRDefault="00CB2F17" w:rsidP="00CB2F17">
            <w:pPr>
              <w:tabs>
                <w:tab w:val="left" w:pos="977"/>
              </w:tabs>
            </w:pPr>
            <w:r>
              <w:tab/>
            </w:r>
          </w:p>
        </w:tc>
        <w:tc>
          <w:tcPr>
            <w:tcW w:w="3192" w:type="dxa"/>
          </w:tcPr>
          <w:p w:rsidR="005220AD" w:rsidRPr="000E286F" w:rsidRDefault="005220AD" w:rsidP="000E286F">
            <w:pPr>
              <w:jc w:val="center"/>
              <w:rPr>
                <w:b/>
              </w:rPr>
            </w:pPr>
          </w:p>
        </w:tc>
        <w:tc>
          <w:tcPr>
            <w:tcW w:w="3192" w:type="dxa"/>
          </w:tcPr>
          <w:p w:rsidR="005220AD" w:rsidRPr="000E286F" w:rsidRDefault="005220AD" w:rsidP="000E286F">
            <w:pPr>
              <w:jc w:val="center"/>
            </w:pPr>
          </w:p>
        </w:tc>
      </w:tr>
      <w:tr w:rsidR="005220AD" w:rsidTr="005220AD">
        <w:tc>
          <w:tcPr>
            <w:tcW w:w="3192" w:type="dxa"/>
          </w:tcPr>
          <w:p w:rsidR="005220AD" w:rsidRDefault="005220AD">
            <w:r>
              <w:t>-students</w:t>
            </w:r>
          </w:p>
        </w:tc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</w:tr>
      <w:tr w:rsidR="005220AD" w:rsidTr="005220AD">
        <w:tc>
          <w:tcPr>
            <w:tcW w:w="3192" w:type="dxa"/>
          </w:tcPr>
          <w:p w:rsidR="005220AD" w:rsidRDefault="005220AD">
            <w:r>
              <w:t>-staff/administrators</w:t>
            </w:r>
          </w:p>
        </w:tc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</w:tr>
      <w:tr w:rsidR="005220AD" w:rsidTr="005220AD">
        <w:tc>
          <w:tcPr>
            <w:tcW w:w="3192" w:type="dxa"/>
          </w:tcPr>
          <w:p w:rsidR="005220AD" w:rsidRDefault="005220AD">
            <w:r>
              <w:t>-visitors</w:t>
            </w:r>
          </w:p>
        </w:tc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</w:tr>
      <w:tr w:rsidR="005220AD" w:rsidTr="005220AD"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</w:tr>
      <w:tr w:rsidR="005220AD" w:rsidTr="005220AD">
        <w:tc>
          <w:tcPr>
            <w:tcW w:w="3192" w:type="dxa"/>
          </w:tcPr>
          <w:p w:rsidR="005220AD" w:rsidRPr="007F1CEF" w:rsidRDefault="005220AD">
            <w:pPr>
              <w:rPr>
                <w:b/>
              </w:rPr>
            </w:pPr>
            <w:r w:rsidRPr="007F1CEF">
              <w:rPr>
                <w:b/>
              </w:rPr>
              <w:t>Include definitions of:</w:t>
            </w:r>
          </w:p>
        </w:tc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</w:tr>
      <w:tr w:rsidR="005220AD" w:rsidTr="005220AD">
        <w:tc>
          <w:tcPr>
            <w:tcW w:w="3192" w:type="dxa"/>
          </w:tcPr>
          <w:p w:rsidR="005220AD" w:rsidRDefault="005220AD">
            <w:r>
              <w:t>-tobacco product</w:t>
            </w:r>
            <w:r w:rsidR="001B54BA">
              <w:t xml:space="preserve"> </w:t>
            </w:r>
          </w:p>
        </w:tc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</w:tr>
      <w:tr w:rsidR="005220AD" w:rsidTr="005220AD">
        <w:tc>
          <w:tcPr>
            <w:tcW w:w="3192" w:type="dxa"/>
          </w:tcPr>
          <w:p w:rsidR="005220AD" w:rsidRDefault="005220AD">
            <w:r>
              <w:t>-e-cigarette</w:t>
            </w:r>
          </w:p>
        </w:tc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</w:tr>
      <w:tr w:rsidR="005220AD" w:rsidTr="005220AD">
        <w:tc>
          <w:tcPr>
            <w:tcW w:w="3192" w:type="dxa"/>
          </w:tcPr>
          <w:p w:rsidR="005220AD" w:rsidRDefault="005220AD">
            <w:r>
              <w:t>-tobacco-related devices</w:t>
            </w:r>
          </w:p>
        </w:tc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</w:tr>
      <w:tr w:rsidR="005220AD" w:rsidTr="005220AD">
        <w:tc>
          <w:tcPr>
            <w:tcW w:w="3192" w:type="dxa"/>
          </w:tcPr>
          <w:p w:rsidR="005220AD" w:rsidRDefault="005220AD">
            <w:r>
              <w:t>-school property/events</w:t>
            </w:r>
          </w:p>
        </w:tc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</w:tr>
      <w:tr w:rsidR="005220AD" w:rsidTr="005220AD"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  <w:tc>
          <w:tcPr>
            <w:tcW w:w="3192" w:type="dxa"/>
          </w:tcPr>
          <w:p w:rsidR="005220AD" w:rsidRDefault="005220AD"/>
        </w:tc>
      </w:tr>
      <w:tr w:rsidR="007F1CEF" w:rsidTr="005220AD">
        <w:tc>
          <w:tcPr>
            <w:tcW w:w="3192" w:type="dxa"/>
          </w:tcPr>
          <w:p w:rsidR="007F1CEF" w:rsidRPr="007F1CEF" w:rsidRDefault="007F1CEF">
            <w:pPr>
              <w:rPr>
                <w:b/>
              </w:rPr>
            </w:pPr>
            <w:r w:rsidRPr="007F1CEF">
              <w:rPr>
                <w:b/>
              </w:rPr>
              <w:t>Enforcement for:</w:t>
            </w:r>
          </w:p>
        </w:tc>
        <w:tc>
          <w:tcPr>
            <w:tcW w:w="3192" w:type="dxa"/>
          </w:tcPr>
          <w:p w:rsidR="007F1CEF" w:rsidRDefault="007F1CEF"/>
        </w:tc>
        <w:tc>
          <w:tcPr>
            <w:tcW w:w="3192" w:type="dxa"/>
          </w:tcPr>
          <w:p w:rsidR="007F1CEF" w:rsidRDefault="007F1CEF"/>
        </w:tc>
      </w:tr>
      <w:tr w:rsidR="007F1CEF" w:rsidTr="005220AD">
        <w:tc>
          <w:tcPr>
            <w:tcW w:w="3192" w:type="dxa"/>
          </w:tcPr>
          <w:p w:rsidR="007F1CEF" w:rsidRDefault="007F1CEF">
            <w:r>
              <w:t>-student</w:t>
            </w:r>
          </w:p>
        </w:tc>
        <w:tc>
          <w:tcPr>
            <w:tcW w:w="3192" w:type="dxa"/>
          </w:tcPr>
          <w:p w:rsidR="007F1CEF" w:rsidRDefault="007F1CEF"/>
        </w:tc>
        <w:tc>
          <w:tcPr>
            <w:tcW w:w="3192" w:type="dxa"/>
          </w:tcPr>
          <w:p w:rsidR="007F1CEF" w:rsidRDefault="007F1CEF"/>
        </w:tc>
      </w:tr>
      <w:tr w:rsidR="007F1CEF" w:rsidTr="005220AD">
        <w:tc>
          <w:tcPr>
            <w:tcW w:w="3192" w:type="dxa"/>
          </w:tcPr>
          <w:p w:rsidR="007F1CEF" w:rsidRDefault="007F1CEF">
            <w:r>
              <w:t>-staff/administrator</w:t>
            </w:r>
          </w:p>
        </w:tc>
        <w:tc>
          <w:tcPr>
            <w:tcW w:w="3192" w:type="dxa"/>
          </w:tcPr>
          <w:p w:rsidR="007F1CEF" w:rsidRDefault="007F1CEF"/>
        </w:tc>
        <w:tc>
          <w:tcPr>
            <w:tcW w:w="3192" w:type="dxa"/>
          </w:tcPr>
          <w:p w:rsidR="007F1CEF" w:rsidRDefault="007F1CEF"/>
        </w:tc>
      </w:tr>
      <w:tr w:rsidR="007F1CEF" w:rsidTr="005220AD">
        <w:tc>
          <w:tcPr>
            <w:tcW w:w="3192" w:type="dxa"/>
          </w:tcPr>
          <w:p w:rsidR="007F1CEF" w:rsidRDefault="007F1CEF">
            <w:r>
              <w:t xml:space="preserve">-visitor </w:t>
            </w:r>
          </w:p>
        </w:tc>
        <w:tc>
          <w:tcPr>
            <w:tcW w:w="3192" w:type="dxa"/>
          </w:tcPr>
          <w:p w:rsidR="007F1CEF" w:rsidRDefault="007F1CEF"/>
        </w:tc>
        <w:tc>
          <w:tcPr>
            <w:tcW w:w="3192" w:type="dxa"/>
          </w:tcPr>
          <w:p w:rsidR="007F1CEF" w:rsidRDefault="007F1CEF"/>
        </w:tc>
      </w:tr>
      <w:tr w:rsidR="007F1CEF" w:rsidTr="005220AD">
        <w:tc>
          <w:tcPr>
            <w:tcW w:w="3192" w:type="dxa"/>
          </w:tcPr>
          <w:p w:rsidR="007F1CEF" w:rsidRDefault="007F1CEF"/>
        </w:tc>
        <w:tc>
          <w:tcPr>
            <w:tcW w:w="3192" w:type="dxa"/>
          </w:tcPr>
          <w:p w:rsidR="007F1CEF" w:rsidRDefault="007F1CEF"/>
        </w:tc>
        <w:tc>
          <w:tcPr>
            <w:tcW w:w="3192" w:type="dxa"/>
          </w:tcPr>
          <w:p w:rsidR="007F1CEF" w:rsidRDefault="007F1CEF"/>
        </w:tc>
      </w:tr>
      <w:tr w:rsidR="001B54BA" w:rsidTr="005220AD">
        <w:tc>
          <w:tcPr>
            <w:tcW w:w="3192" w:type="dxa"/>
          </w:tcPr>
          <w:p w:rsidR="001B54BA" w:rsidRPr="001B54BA" w:rsidRDefault="001B54BA">
            <w:pPr>
              <w:rPr>
                <w:b/>
              </w:rPr>
            </w:pPr>
            <w:r>
              <w:rPr>
                <w:b/>
              </w:rPr>
              <w:t>Exceptions</w:t>
            </w:r>
            <w:r w:rsidRPr="001B54BA">
              <w:rPr>
                <w:b/>
              </w:rPr>
              <w:t>:</w:t>
            </w:r>
          </w:p>
        </w:tc>
        <w:tc>
          <w:tcPr>
            <w:tcW w:w="3192" w:type="dxa"/>
          </w:tcPr>
          <w:p w:rsidR="001B54BA" w:rsidRDefault="001B54BA"/>
        </w:tc>
        <w:tc>
          <w:tcPr>
            <w:tcW w:w="3192" w:type="dxa"/>
          </w:tcPr>
          <w:p w:rsidR="001B54BA" w:rsidRDefault="001B54BA"/>
        </w:tc>
      </w:tr>
      <w:tr w:rsidR="007F1CEF" w:rsidTr="005220AD">
        <w:tc>
          <w:tcPr>
            <w:tcW w:w="3192" w:type="dxa"/>
          </w:tcPr>
          <w:p w:rsidR="007F1CEF" w:rsidRDefault="00157DE1" w:rsidP="001B54BA">
            <w:r>
              <w:t>-except FDA approved tobacco cessation products</w:t>
            </w:r>
            <w:r w:rsidR="001B54BA">
              <w:t xml:space="preserve"> </w:t>
            </w:r>
          </w:p>
        </w:tc>
        <w:tc>
          <w:tcPr>
            <w:tcW w:w="3192" w:type="dxa"/>
          </w:tcPr>
          <w:p w:rsidR="007F1CEF" w:rsidRDefault="007F1CEF"/>
        </w:tc>
        <w:tc>
          <w:tcPr>
            <w:tcW w:w="3192" w:type="dxa"/>
          </w:tcPr>
          <w:p w:rsidR="007F1CEF" w:rsidRDefault="007F1CEF"/>
        </w:tc>
      </w:tr>
    </w:tbl>
    <w:p w:rsidR="00AC479D" w:rsidRDefault="00AC479D"/>
    <w:sectPr w:rsidR="00AC479D" w:rsidSect="00057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D"/>
    <w:rsid w:val="000026F6"/>
    <w:rsid w:val="00005756"/>
    <w:rsid w:val="0000727E"/>
    <w:rsid w:val="000113E4"/>
    <w:rsid w:val="00011653"/>
    <w:rsid w:val="000172BE"/>
    <w:rsid w:val="00021F09"/>
    <w:rsid w:val="00025CFE"/>
    <w:rsid w:val="000261FF"/>
    <w:rsid w:val="00027705"/>
    <w:rsid w:val="000331C7"/>
    <w:rsid w:val="00033905"/>
    <w:rsid w:val="00034B5B"/>
    <w:rsid w:val="000358F1"/>
    <w:rsid w:val="00044D3C"/>
    <w:rsid w:val="00054B84"/>
    <w:rsid w:val="00054B9C"/>
    <w:rsid w:val="00056875"/>
    <w:rsid w:val="000576E7"/>
    <w:rsid w:val="000603D7"/>
    <w:rsid w:val="00063380"/>
    <w:rsid w:val="0006350A"/>
    <w:rsid w:val="00063A44"/>
    <w:rsid w:val="0006568A"/>
    <w:rsid w:val="00065CA8"/>
    <w:rsid w:val="00065D82"/>
    <w:rsid w:val="00070F80"/>
    <w:rsid w:val="00074494"/>
    <w:rsid w:val="0008264E"/>
    <w:rsid w:val="000910A3"/>
    <w:rsid w:val="00092B6E"/>
    <w:rsid w:val="00093EB0"/>
    <w:rsid w:val="00095491"/>
    <w:rsid w:val="000A7C77"/>
    <w:rsid w:val="000C09EF"/>
    <w:rsid w:val="000C32F3"/>
    <w:rsid w:val="000C62F7"/>
    <w:rsid w:val="000D0459"/>
    <w:rsid w:val="000D6074"/>
    <w:rsid w:val="000D63B5"/>
    <w:rsid w:val="000E1C48"/>
    <w:rsid w:val="000E286F"/>
    <w:rsid w:val="000E4E63"/>
    <w:rsid w:val="000E751D"/>
    <w:rsid w:val="000E7566"/>
    <w:rsid w:val="000F042C"/>
    <w:rsid w:val="000F246A"/>
    <w:rsid w:val="000F7FBF"/>
    <w:rsid w:val="00100F48"/>
    <w:rsid w:val="00104394"/>
    <w:rsid w:val="00110850"/>
    <w:rsid w:val="00110E93"/>
    <w:rsid w:val="001121A1"/>
    <w:rsid w:val="0011299C"/>
    <w:rsid w:val="00113231"/>
    <w:rsid w:val="00120C81"/>
    <w:rsid w:val="00124BFF"/>
    <w:rsid w:val="001301B3"/>
    <w:rsid w:val="00134290"/>
    <w:rsid w:val="00137FEE"/>
    <w:rsid w:val="0014380C"/>
    <w:rsid w:val="001460E7"/>
    <w:rsid w:val="001479B6"/>
    <w:rsid w:val="001555AF"/>
    <w:rsid w:val="00155BA9"/>
    <w:rsid w:val="00156622"/>
    <w:rsid w:val="00157DE1"/>
    <w:rsid w:val="00160E22"/>
    <w:rsid w:val="00166A99"/>
    <w:rsid w:val="001704C2"/>
    <w:rsid w:val="00171E99"/>
    <w:rsid w:val="00173B02"/>
    <w:rsid w:val="00173D83"/>
    <w:rsid w:val="0018013E"/>
    <w:rsid w:val="00180A66"/>
    <w:rsid w:val="00185522"/>
    <w:rsid w:val="001922DF"/>
    <w:rsid w:val="001A0C3F"/>
    <w:rsid w:val="001A2F17"/>
    <w:rsid w:val="001A4BB4"/>
    <w:rsid w:val="001A5DCB"/>
    <w:rsid w:val="001A6AFD"/>
    <w:rsid w:val="001B048E"/>
    <w:rsid w:val="001B0B30"/>
    <w:rsid w:val="001B1254"/>
    <w:rsid w:val="001B1527"/>
    <w:rsid w:val="001B54BA"/>
    <w:rsid w:val="001B621B"/>
    <w:rsid w:val="001C14B5"/>
    <w:rsid w:val="001C5A2B"/>
    <w:rsid w:val="001C5E28"/>
    <w:rsid w:val="001C6A3D"/>
    <w:rsid w:val="001C753C"/>
    <w:rsid w:val="001D22F1"/>
    <w:rsid w:val="001D24C7"/>
    <w:rsid w:val="001D65AA"/>
    <w:rsid w:val="001E4A53"/>
    <w:rsid w:val="001E5E6C"/>
    <w:rsid w:val="001E634D"/>
    <w:rsid w:val="001F15E7"/>
    <w:rsid w:val="001F33BD"/>
    <w:rsid w:val="001F5DCF"/>
    <w:rsid w:val="001F702E"/>
    <w:rsid w:val="001F7A80"/>
    <w:rsid w:val="00202DA6"/>
    <w:rsid w:val="00204D9E"/>
    <w:rsid w:val="00207203"/>
    <w:rsid w:val="00215832"/>
    <w:rsid w:val="00217433"/>
    <w:rsid w:val="00221622"/>
    <w:rsid w:val="002229E8"/>
    <w:rsid w:val="00226CDA"/>
    <w:rsid w:val="00230752"/>
    <w:rsid w:val="00236240"/>
    <w:rsid w:val="00237396"/>
    <w:rsid w:val="002400CD"/>
    <w:rsid w:val="00240E51"/>
    <w:rsid w:val="00242454"/>
    <w:rsid w:val="00242701"/>
    <w:rsid w:val="002442AB"/>
    <w:rsid w:val="0024520B"/>
    <w:rsid w:val="00246A50"/>
    <w:rsid w:val="00247B78"/>
    <w:rsid w:val="00254908"/>
    <w:rsid w:val="002632E2"/>
    <w:rsid w:val="0026333E"/>
    <w:rsid w:val="00263641"/>
    <w:rsid w:val="00270FEE"/>
    <w:rsid w:val="0027495F"/>
    <w:rsid w:val="00274EE5"/>
    <w:rsid w:val="00275A27"/>
    <w:rsid w:val="0027607B"/>
    <w:rsid w:val="00293451"/>
    <w:rsid w:val="00293B10"/>
    <w:rsid w:val="00293EAB"/>
    <w:rsid w:val="00296432"/>
    <w:rsid w:val="00297933"/>
    <w:rsid w:val="002A5F40"/>
    <w:rsid w:val="002A6DBD"/>
    <w:rsid w:val="002B298B"/>
    <w:rsid w:val="002B3DE6"/>
    <w:rsid w:val="002B5F51"/>
    <w:rsid w:val="002C1B25"/>
    <w:rsid w:val="002C1F31"/>
    <w:rsid w:val="002C7397"/>
    <w:rsid w:val="002D3A61"/>
    <w:rsid w:val="002D7EF9"/>
    <w:rsid w:val="002D7FC1"/>
    <w:rsid w:val="002E4BB7"/>
    <w:rsid w:val="002E5F4B"/>
    <w:rsid w:val="002F1A53"/>
    <w:rsid w:val="002F4491"/>
    <w:rsid w:val="00300D09"/>
    <w:rsid w:val="003016B4"/>
    <w:rsid w:val="00301DFB"/>
    <w:rsid w:val="0030270B"/>
    <w:rsid w:val="00305ED8"/>
    <w:rsid w:val="00310E27"/>
    <w:rsid w:val="00312F20"/>
    <w:rsid w:val="00317F18"/>
    <w:rsid w:val="00320A22"/>
    <w:rsid w:val="003214B1"/>
    <w:rsid w:val="00331879"/>
    <w:rsid w:val="00332C6B"/>
    <w:rsid w:val="00332DB9"/>
    <w:rsid w:val="00332E5B"/>
    <w:rsid w:val="00337D62"/>
    <w:rsid w:val="00337FA5"/>
    <w:rsid w:val="00342C8E"/>
    <w:rsid w:val="0034459E"/>
    <w:rsid w:val="00347B85"/>
    <w:rsid w:val="00352619"/>
    <w:rsid w:val="003541C1"/>
    <w:rsid w:val="003542EE"/>
    <w:rsid w:val="00354A6D"/>
    <w:rsid w:val="00355676"/>
    <w:rsid w:val="003579CA"/>
    <w:rsid w:val="00361943"/>
    <w:rsid w:val="0036448C"/>
    <w:rsid w:val="00367D7D"/>
    <w:rsid w:val="003719CB"/>
    <w:rsid w:val="0037458E"/>
    <w:rsid w:val="003759DF"/>
    <w:rsid w:val="0038004D"/>
    <w:rsid w:val="003804AE"/>
    <w:rsid w:val="00380B09"/>
    <w:rsid w:val="00385C26"/>
    <w:rsid w:val="0039200E"/>
    <w:rsid w:val="003932BA"/>
    <w:rsid w:val="003A08E0"/>
    <w:rsid w:val="003A37FA"/>
    <w:rsid w:val="003A590A"/>
    <w:rsid w:val="003B23C2"/>
    <w:rsid w:val="003B3808"/>
    <w:rsid w:val="003B3F8B"/>
    <w:rsid w:val="003C0D65"/>
    <w:rsid w:val="003C426E"/>
    <w:rsid w:val="003C5844"/>
    <w:rsid w:val="003C6957"/>
    <w:rsid w:val="003C7775"/>
    <w:rsid w:val="003D3D1E"/>
    <w:rsid w:val="003E38B1"/>
    <w:rsid w:val="003E4166"/>
    <w:rsid w:val="003E7DE7"/>
    <w:rsid w:val="003F4020"/>
    <w:rsid w:val="003F4D39"/>
    <w:rsid w:val="003F5FEC"/>
    <w:rsid w:val="004012BE"/>
    <w:rsid w:val="004039F1"/>
    <w:rsid w:val="00404654"/>
    <w:rsid w:val="00411619"/>
    <w:rsid w:val="00416894"/>
    <w:rsid w:val="00416D77"/>
    <w:rsid w:val="00421391"/>
    <w:rsid w:val="00422DA1"/>
    <w:rsid w:val="0042522B"/>
    <w:rsid w:val="00430362"/>
    <w:rsid w:val="00432436"/>
    <w:rsid w:val="00432FB0"/>
    <w:rsid w:val="00435C1A"/>
    <w:rsid w:val="0043665D"/>
    <w:rsid w:val="0044560F"/>
    <w:rsid w:val="00452172"/>
    <w:rsid w:val="00456032"/>
    <w:rsid w:val="004651E4"/>
    <w:rsid w:val="00465AD6"/>
    <w:rsid w:val="00467702"/>
    <w:rsid w:val="00470EB9"/>
    <w:rsid w:val="0047402D"/>
    <w:rsid w:val="00484F2E"/>
    <w:rsid w:val="004919C1"/>
    <w:rsid w:val="00491FEF"/>
    <w:rsid w:val="004923BC"/>
    <w:rsid w:val="004A4173"/>
    <w:rsid w:val="004A4CA7"/>
    <w:rsid w:val="004A5145"/>
    <w:rsid w:val="004A65AA"/>
    <w:rsid w:val="004B0274"/>
    <w:rsid w:val="004B3CCA"/>
    <w:rsid w:val="004B5A43"/>
    <w:rsid w:val="004C1665"/>
    <w:rsid w:val="004C64FB"/>
    <w:rsid w:val="004D2325"/>
    <w:rsid w:val="004D7557"/>
    <w:rsid w:val="004E33B1"/>
    <w:rsid w:val="004F0173"/>
    <w:rsid w:val="004F1741"/>
    <w:rsid w:val="004F2528"/>
    <w:rsid w:val="004F2B39"/>
    <w:rsid w:val="004F49F9"/>
    <w:rsid w:val="00502790"/>
    <w:rsid w:val="00503702"/>
    <w:rsid w:val="00505CB7"/>
    <w:rsid w:val="0051015D"/>
    <w:rsid w:val="005220AD"/>
    <w:rsid w:val="00523C3D"/>
    <w:rsid w:val="00524EAB"/>
    <w:rsid w:val="00525691"/>
    <w:rsid w:val="0053127E"/>
    <w:rsid w:val="00532966"/>
    <w:rsid w:val="00536851"/>
    <w:rsid w:val="00540F3C"/>
    <w:rsid w:val="00540F42"/>
    <w:rsid w:val="0054560B"/>
    <w:rsid w:val="00547AED"/>
    <w:rsid w:val="0055075E"/>
    <w:rsid w:val="005509FB"/>
    <w:rsid w:val="00560424"/>
    <w:rsid w:val="00565617"/>
    <w:rsid w:val="005666E8"/>
    <w:rsid w:val="0057203B"/>
    <w:rsid w:val="00572E73"/>
    <w:rsid w:val="005761E9"/>
    <w:rsid w:val="00576B01"/>
    <w:rsid w:val="00580580"/>
    <w:rsid w:val="00581308"/>
    <w:rsid w:val="00581917"/>
    <w:rsid w:val="00581E0D"/>
    <w:rsid w:val="00584115"/>
    <w:rsid w:val="005930B2"/>
    <w:rsid w:val="00597D49"/>
    <w:rsid w:val="005A04AB"/>
    <w:rsid w:val="005A1EB8"/>
    <w:rsid w:val="005A3889"/>
    <w:rsid w:val="005A3BFB"/>
    <w:rsid w:val="005A5CD3"/>
    <w:rsid w:val="005A636C"/>
    <w:rsid w:val="005A7C85"/>
    <w:rsid w:val="005B1384"/>
    <w:rsid w:val="005B4A6F"/>
    <w:rsid w:val="005B4E40"/>
    <w:rsid w:val="005B5E38"/>
    <w:rsid w:val="005B624E"/>
    <w:rsid w:val="005B644A"/>
    <w:rsid w:val="005B787D"/>
    <w:rsid w:val="005C0487"/>
    <w:rsid w:val="005C0876"/>
    <w:rsid w:val="005D6FD8"/>
    <w:rsid w:val="005E558E"/>
    <w:rsid w:val="005E7687"/>
    <w:rsid w:val="005F28DC"/>
    <w:rsid w:val="005F733C"/>
    <w:rsid w:val="006011E9"/>
    <w:rsid w:val="00603956"/>
    <w:rsid w:val="00604907"/>
    <w:rsid w:val="006114EE"/>
    <w:rsid w:val="00611D06"/>
    <w:rsid w:val="00612355"/>
    <w:rsid w:val="0061443D"/>
    <w:rsid w:val="00614901"/>
    <w:rsid w:val="00621B83"/>
    <w:rsid w:val="00622219"/>
    <w:rsid w:val="00630534"/>
    <w:rsid w:val="00632E6E"/>
    <w:rsid w:val="0064098A"/>
    <w:rsid w:val="00640AAD"/>
    <w:rsid w:val="00643EC1"/>
    <w:rsid w:val="006449EE"/>
    <w:rsid w:val="00650136"/>
    <w:rsid w:val="00651469"/>
    <w:rsid w:val="006522F8"/>
    <w:rsid w:val="00653197"/>
    <w:rsid w:val="006538E3"/>
    <w:rsid w:val="00655A51"/>
    <w:rsid w:val="00671EF0"/>
    <w:rsid w:val="00673974"/>
    <w:rsid w:val="006746F8"/>
    <w:rsid w:val="00676C69"/>
    <w:rsid w:val="00677370"/>
    <w:rsid w:val="00680176"/>
    <w:rsid w:val="00686607"/>
    <w:rsid w:val="006A1872"/>
    <w:rsid w:val="006A2DED"/>
    <w:rsid w:val="006A2F69"/>
    <w:rsid w:val="006A543C"/>
    <w:rsid w:val="006A7A19"/>
    <w:rsid w:val="006B0AE4"/>
    <w:rsid w:val="006B5BC9"/>
    <w:rsid w:val="006C1F38"/>
    <w:rsid w:val="006D1E14"/>
    <w:rsid w:val="006D2EA6"/>
    <w:rsid w:val="006D30F5"/>
    <w:rsid w:val="006D47F7"/>
    <w:rsid w:val="006D70D1"/>
    <w:rsid w:val="006D79C8"/>
    <w:rsid w:val="006E34F4"/>
    <w:rsid w:val="006E48D4"/>
    <w:rsid w:val="006E508F"/>
    <w:rsid w:val="006E5DE5"/>
    <w:rsid w:val="006E7428"/>
    <w:rsid w:val="006E77C2"/>
    <w:rsid w:val="006E79F2"/>
    <w:rsid w:val="006F4175"/>
    <w:rsid w:val="006F5E92"/>
    <w:rsid w:val="00706267"/>
    <w:rsid w:val="0071204C"/>
    <w:rsid w:val="00713F58"/>
    <w:rsid w:val="00715175"/>
    <w:rsid w:val="007210F7"/>
    <w:rsid w:val="007224DA"/>
    <w:rsid w:val="00722582"/>
    <w:rsid w:val="007247B6"/>
    <w:rsid w:val="00724C73"/>
    <w:rsid w:val="00727419"/>
    <w:rsid w:val="00735C95"/>
    <w:rsid w:val="007400D7"/>
    <w:rsid w:val="007410A4"/>
    <w:rsid w:val="00744A81"/>
    <w:rsid w:val="00750733"/>
    <w:rsid w:val="00751FAA"/>
    <w:rsid w:val="00752525"/>
    <w:rsid w:val="007542DA"/>
    <w:rsid w:val="00754EE8"/>
    <w:rsid w:val="00763D2F"/>
    <w:rsid w:val="00765207"/>
    <w:rsid w:val="0076681B"/>
    <w:rsid w:val="00772888"/>
    <w:rsid w:val="00772A93"/>
    <w:rsid w:val="00777325"/>
    <w:rsid w:val="007813A1"/>
    <w:rsid w:val="00786A61"/>
    <w:rsid w:val="00786C75"/>
    <w:rsid w:val="00787CAE"/>
    <w:rsid w:val="00795311"/>
    <w:rsid w:val="00795746"/>
    <w:rsid w:val="00795E9D"/>
    <w:rsid w:val="007961CB"/>
    <w:rsid w:val="00796D3B"/>
    <w:rsid w:val="007A3CFE"/>
    <w:rsid w:val="007A4EB4"/>
    <w:rsid w:val="007B02D6"/>
    <w:rsid w:val="007B1460"/>
    <w:rsid w:val="007B31D7"/>
    <w:rsid w:val="007B3929"/>
    <w:rsid w:val="007B6966"/>
    <w:rsid w:val="007C0EBB"/>
    <w:rsid w:val="007C4341"/>
    <w:rsid w:val="007C4E43"/>
    <w:rsid w:val="007C4EED"/>
    <w:rsid w:val="007D0079"/>
    <w:rsid w:val="007D3332"/>
    <w:rsid w:val="007E0252"/>
    <w:rsid w:val="007E0B50"/>
    <w:rsid w:val="007E59B5"/>
    <w:rsid w:val="007E6D2F"/>
    <w:rsid w:val="007F1CEF"/>
    <w:rsid w:val="007F5A1B"/>
    <w:rsid w:val="007F6407"/>
    <w:rsid w:val="007F795A"/>
    <w:rsid w:val="00803521"/>
    <w:rsid w:val="0080378E"/>
    <w:rsid w:val="00805A20"/>
    <w:rsid w:val="00807702"/>
    <w:rsid w:val="008078EA"/>
    <w:rsid w:val="00810360"/>
    <w:rsid w:val="008126CD"/>
    <w:rsid w:val="008133C0"/>
    <w:rsid w:val="00814E00"/>
    <w:rsid w:val="00815000"/>
    <w:rsid w:val="008151F6"/>
    <w:rsid w:val="008165A3"/>
    <w:rsid w:val="00822B39"/>
    <w:rsid w:val="0082344D"/>
    <w:rsid w:val="0082694A"/>
    <w:rsid w:val="0083176F"/>
    <w:rsid w:val="008320BA"/>
    <w:rsid w:val="00840A02"/>
    <w:rsid w:val="00842C02"/>
    <w:rsid w:val="00845982"/>
    <w:rsid w:val="00846B3F"/>
    <w:rsid w:val="00856EEE"/>
    <w:rsid w:val="008619E4"/>
    <w:rsid w:val="00863868"/>
    <w:rsid w:val="00872FCA"/>
    <w:rsid w:val="00873A89"/>
    <w:rsid w:val="0088489C"/>
    <w:rsid w:val="0088558B"/>
    <w:rsid w:val="008908DB"/>
    <w:rsid w:val="0089312A"/>
    <w:rsid w:val="0089372C"/>
    <w:rsid w:val="0089572D"/>
    <w:rsid w:val="0089635A"/>
    <w:rsid w:val="008A0E1D"/>
    <w:rsid w:val="008A14C2"/>
    <w:rsid w:val="008B7CF5"/>
    <w:rsid w:val="008C0F6B"/>
    <w:rsid w:val="008C3120"/>
    <w:rsid w:val="008C37A3"/>
    <w:rsid w:val="008C57AA"/>
    <w:rsid w:val="008C662F"/>
    <w:rsid w:val="008C6CDC"/>
    <w:rsid w:val="008C7F53"/>
    <w:rsid w:val="008D1023"/>
    <w:rsid w:val="008D178A"/>
    <w:rsid w:val="008D2B39"/>
    <w:rsid w:val="008D711A"/>
    <w:rsid w:val="008E0D28"/>
    <w:rsid w:val="008E0FA6"/>
    <w:rsid w:val="008E14EB"/>
    <w:rsid w:val="008E49D5"/>
    <w:rsid w:val="008E6E8A"/>
    <w:rsid w:val="008F00F6"/>
    <w:rsid w:val="008F0379"/>
    <w:rsid w:val="008F053C"/>
    <w:rsid w:val="008F2914"/>
    <w:rsid w:val="008F4E31"/>
    <w:rsid w:val="008F5687"/>
    <w:rsid w:val="009012BD"/>
    <w:rsid w:val="00904953"/>
    <w:rsid w:val="00905D56"/>
    <w:rsid w:val="00910B09"/>
    <w:rsid w:val="009168E5"/>
    <w:rsid w:val="00921408"/>
    <w:rsid w:val="00924192"/>
    <w:rsid w:val="009259C9"/>
    <w:rsid w:val="009277F1"/>
    <w:rsid w:val="0093306D"/>
    <w:rsid w:val="00936236"/>
    <w:rsid w:val="009401E9"/>
    <w:rsid w:val="009408F4"/>
    <w:rsid w:val="00952528"/>
    <w:rsid w:val="0095302F"/>
    <w:rsid w:val="009544C2"/>
    <w:rsid w:val="009569A8"/>
    <w:rsid w:val="0096468E"/>
    <w:rsid w:val="0096611E"/>
    <w:rsid w:val="00972C39"/>
    <w:rsid w:val="009749D8"/>
    <w:rsid w:val="009759E3"/>
    <w:rsid w:val="00975D78"/>
    <w:rsid w:val="00977321"/>
    <w:rsid w:val="0098307E"/>
    <w:rsid w:val="00985496"/>
    <w:rsid w:val="009855B5"/>
    <w:rsid w:val="009867C0"/>
    <w:rsid w:val="00994223"/>
    <w:rsid w:val="009A1201"/>
    <w:rsid w:val="009A12CF"/>
    <w:rsid w:val="009A57EE"/>
    <w:rsid w:val="009B21F0"/>
    <w:rsid w:val="009C7D40"/>
    <w:rsid w:val="009D0682"/>
    <w:rsid w:val="009D15E8"/>
    <w:rsid w:val="009D5F8B"/>
    <w:rsid w:val="009E12FE"/>
    <w:rsid w:val="009E3B14"/>
    <w:rsid w:val="009E3C77"/>
    <w:rsid w:val="009E567C"/>
    <w:rsid w:val="009E6F6D"/>
    <w:rsid w:val="009F22AD"/>
    <w:rsid w:val="009F6C1A"/>
    <w:rsid w:val="009F7042"/>
    <w:rsid w:val="009F7D25"/>
    <w:rsid w:val="00A045BF"/>
    <w:rsid w:val="00A063E2"/>
    <w:rsid w:val="00A13C58"/>
    <w:rsid w:val="00A14467"/>
    <w:rsid w:val="00A14928"/>
    <w:rsid w:val="00A157ED"/>
    <w:rsid w:val="00A2135F"/>
    <w:rsid w:val="00A21758"/>
    <w:rsid w:val="00A247E1"/>
    <w:rsid w:val="00A25565"/>
    <w:rsid w:val="00A31229"/>
    <w:rsid w:val="00A31599"/>
    <w:rsid w:val="00A466C9"/>
    <w:rsid w:val="00A55E56"/>
    <w:rsid w:val="00A57AB5"/>
    <w:rsid w:val="00A71ED9"/>
    <w:rsid w:val="00A731F5"/>
    <w:rsid w:val="00A73270"/>
    <w:rsid w:val="00A74D69"/>
    <w:rsid w:val="00A75D4D"/>
    <w:rsid w:val="00A8279E"/>
    <w:rsid w:val="00A82D63"/>
    <w:rsid w:val="00A840B3"/>
    <w:rsid w:val="00A87FD8"/>
    <w:rsid w:val="00A90C6D"/>
    <w:rsid w:val="00A913E1"/>
    <w:rsid w:val="00A97A89"/>
    <w:rsid w:val="00AA4472"/>
    <w:rsid w:val="00AB141D"/>
    <w:rsid w:val="00AB1608"/>
    <w:rsid w:val="00AB3635"/>
    <w:rsid w:val="00AB731D"/>
    <w:rsid w:val="00AC479D"/>
    <w:rsid w:val="00AC4E7C"/>
    <w:rsid w:val="00AC57AE"/>
    <w:rsid w:val="00AC5FF0"/>
    <w:rsid w:val="00AD10BA"/>
    <w:rsid w:val="00AD3F06"/>
    <w:rsid w:val="00AD4874"/>
    <w:rsid w:val="00AD7687"/>
    <w:rsid w:val="00AD7777"/>
    <w:rsid w:val="00AE38FB"/>
    <w:rsid w:val="00AE4994"/>
    <w:rsid w:val="00AE5A5F"/>
    <w:rsid w:val="00AE6397"/>
    <w:rsid w:val="00AE6B51"/>
    <w:rsid w:val="00AF45E2"/>
    <w:rsid w:val="00B00295"/>
    <w:rsid w:val="00B02690"/>
    <w:rsid w:val="00B03885"/>
    <w:rsid w:val="00B11485"/>
    <w:rsid w:val="00B12114"/>
    <w:rsid w:val="00B20B92"/>
    <w:rsid w:val="00B27ED5"/>
    <w:rsid w:val="00B300E7"/>
    <w:rsid w:val="00B34B94"/>
    <w:rsid w:val="00B46C57"/>
    <w:rsid w:val="00B5042B"/>
    <w:rsid w:val="00B52C8F"/>
    <w:rsid w:val="00B5321E"/>
    <w:rsid w:val="00B56246"/>
    <w:rsid w:val="00B60263"/>
    <w:rsid w:val="00B61BB3"/>
    <w:rsid w:val="00B63323"/>
    <w:rsid w:val="00B63E41"/>
    <w:rsid w:val="00B659CF"/>
    <w:rsid w:val="00B670D3"/>
    <w:rsid w:val="00B80D3E"/>
    <w:rsid w:val="00B863B3"/>
    <w:rsid w:val="00B86CBC"/>
    <w:rsid w:val="00B9272A"/>
    <w:rsid w:val="00B94097"/>
    <w:rsid w:val="00B95818"/>
    <w:rsid w:val="00B95E85"/>
    <w:rsid w:val="00BA6106"/>
    <w:rsid w:val="00BA7F1D"/>
    <w:rsid w:val="00BC6117"/>
    <w:rsid w:val="00BC63A4"/>
    <w:rsid w:val="00BC7873"/>
    <w:rsid w:val="00BD37D4"/>
    <w:rsid w:val="00BD3B50"/>
    <w:rsid w:val="00BD6BF3"/>
    <w:rsid w:val="00BE083F"/>
    <w:rsid w:val="00BE0A57"/>
    <w:rsid w:val="00BE437A"/>
    <w:rsid w:val="00BE4AC0"/>
    <w:rsid w:val="00BE4CBB"/>
    <w:rsid w:val="00C04653"/>
    <w:rsid w:val="00C059DA"/>
    <w:rsid w:val="00C123E9"/>
    <w:rsid w:val="00C2006D"/>
    <w:rsid w:val="00C202BD"/>
    <w:rsid w:val="00C20C91"/>
    <w:rsid w:val="00C23B8A"/>
    <w:rsid w:val="00C23D8C"/>
    <w:rsid w:val="00C2457E"/>
    <w:rsid w:val="00C26B50"/>
    <w:rsid w:val="00C27B0E"/>
    <w:rsid w:val="00C30247"/>
    <w:rsid w:val="00C311C0"/>
    <w:rsid w:val="00C33F9A"/>
    <w:rsid w:val="00C358E5"/>
    <w:rsid w:val="00C363FB"/>
    <w:rsid w:val="00C37572"/>
    <w:rsid w:val="00C409C0"/>
    <w:rsid w:val="00C44251"/>
    <w:rsid w:val="00C449D2"/>
    <w:rsid w:val="00C52CF0"/>
    <w:rsid w:val="00C550A6"/>
    <w:rsid w:val="00C5520A"/>
    <w:rsid w:val="00C57290"/>
    <w:rsid w:val="00C6066F"/>
    <w:rsid w:val="00C60883"/>
    <w:rsid w:val="00C64379"/>
    <w:rsid w:val="00C64F37"/>
    <w:rsid w:val="00C65F8F"/>
    <w:rsid w:val="00C71677"/>
    <w:rsid w:val="00C717F8"/>
    <w:rsid w:val="00C73C50"/>
    <w:rsid w:val="00C766C9"/>
    <w:rsid w:val="00C84B87"/>
    <w:rsid w:val="00C86181"/>
    <w:rsid w:val="00C92B15"/>
    <w:rsid w:val="00CA1493"/>
    <w:rsid w:val="00CA3F6C"/>
    <w:rsid w:val="00CA6BF9"/>
    <w:rsid w:val="00CB0B43"/>
    <w:rsid w:val="00CB2F17"/>
    <w:rsid w:val="00CB68B0"/>
    <w:rsid w:val="00CB7200"/>
    <w:rsid w:val="00CB7D02"/>
    <w:rsid w:val="00CC467C"/>
    <w:rsid w:val="00CC4874"/>
    <w:rsid w:val="00CC4F85"/>
    <w:rsid w:val="00CC596F"/>
    <w:rsid w:val="00CC771D"/>
    <w:rsid w:val="00CD04EC"/>
    <w:rsid w:val="00CD4EC9"/>
    <w:rsid w:val="00CE0CF9"/>
    <w:rsid w:val="00CE12BD"/>
    <w:rsid w:val="00CE2AF2"/>
    <w:rsid w:val="00CE31B9"/>
    <w:rsid w:val="00CE3A30"/>
    <w:rsid w:val="00CE416B"/>
    <w:rsid w:val="00CF0015"/>
    <w:rsid w:val="00CF0DD7"/>
    <w:rsid w:val="00CF15B1"/>
    <w:rsid w:val="00CF264C"/>
    <w:rsid w:val="00CF2B41"/>
    <w:rsid w:val="00CF30B7"/>
    <w:rsid w:val="00CF38B0"/>
    <w:rsid w:val="00CF3922"/>
    <w:rsid w:val="00CF39FE"/>
    <w:rsid w:val="00CF4DD1"/>
    <w:rsid w:val="00CF5362"/>
    <w:rsid w:val="00CF62F8"/>
    <w:rsid w:val="00D063BA"/>
    <w:rsid w:val="00D125E7"/>
    <w:rsid w:val="00D12DCD"/>
    <w:rsid w:val="00D22487"/>
    <w:rsid w:val="00D27167"/>
    <w:rsid w:val="00D36E71"/>
    <w:rsid w:val="00D37A7B"/>
    <w:rsid w:val="00D41D40"/>
    <w:rsid w:val="00D53BE9"/>
    <w:rsid w:val="00D56525"/>
    <w:rsid w:val="00D60F29"/>
    <w:rsid w:val="00D61BCA"/>
    <w:rsid w:val="00D64A21"/>
    <w:rsid w:val="00D663F2"/>
    <w:rsid w:val="00D70BF4"/>
    <w:rsid w:val="00D73F66"/>
    <w:rsid w:val="00D761BB"/>
    <w:rsid w:val="00D76420"/>
    <w:rsid w:val="00D819C1"/>
    <w:rsid w:val="00D871E6"/>
    <w:rsid w:val="00D90EC7"/>
    <w:rsid w:val="00D91798"/>
    <w:rsid w:val="00D9251E"/>
    <w:rsid w:val="00DA1C2D"/>
    <w:rsid w:val="00DA23C1"/>
    <w:rsid w:val="00DA2B1A"/>
    <w:rsid w:val="00DA7870"/>
    <w:rsid w:val="00DB4A17"/>
    <w:rsid w:val="00DB4E2C"/>
    <w:rsid w:val="00DB59FC"/>
    <w:rsid w:val="00DB687B"/>
    <w:rsid w:val="00DC7D49"/>
    <w:rsid w:val="00DD3630"/>
    <w:rsid w:val="00DD55A0"/>
    <w:rsid w:val="00DD5A03"/>
    <w:rsid w:val="00DD7085"/>
    <w:rsid w:val="00DD7295"/>
    <w:rsid w:val="00DE1B77"/>
    <w:rsid w:val="00DE5B3E"/>
    <w:rsid w:val="00DF2CD8"/>
    <w:rsid w:val="00DF5D86"/>
    <w:rsid w:val="00E03E1A"/>
    <w:rsid w:val="00E044D3"/>
    <w:rsid w:val="00E04E98"/>
    <w:rsid w:val="00E06D86"/>
    <w:rsid w:val="00E10573"/>
    <w:rsid w:val="00E12C6C"/>
    <w:rsid w:val="00E167FB"/>
    <w:rsid w:val="00E2405A"/>
    <w:rsid w:val="00E245F2"/>
    <w:rsid w:val="00E2681A"/>
    <w:rsid w:val="00E30762"/>
    <w:rsid w:val="00E31833"/>
    <w:rsid w:val="00E34ADB"/>
    <w:rsid w:val="00E34C19"/>
    <w:rsid w:val="00E439B9"/>
    <w:rsid w:val="00E43E1F"/>
    <w:rsid w:val="00E444A7"/>
    <w:rsid w:val="00E44BA4"/>
    <w:rsid w:val="00E475CD"/>
    <w:rsid w:val="00E55441"/>
    <w:rsid w:val="00E563F0"/>
    <w:rsid w:val="00E56918"/>
    <w:rsid w:val="00E57580"/>
    <w:rsid w:val="00E62A13"/>
    <w:rsid w:val="00E62B9B"/>
    <w:rsid w:val="00E70D43"/>
    <w:rsid w:val="00E72F08"/>
    <w:rsid w:val="00E73972"/>
    <w:rsid w:val="00E83AC8"/>
    <w:rsid w:val="00E83D77"/>
    <w:rsid w:val="00E861A0"/>
    <w:rsid w:val="00E9141F"/>
    <w:rsid w:val="00E925B4"/>
    <w:rsid w:val="00E94DC6"/>
    <w:rsid w:val="00E96118"/>
    <w:rsid w:val="00EA65CF"/>
    <w:rsid w:val="00EB44A0"/>
    <w:rsid w:val="00EC27DA"/>
    <w:rsid w:val="00EC5807"/>
    <w:rsid w:val="00EC6C17"/>
    <w:rsid w:val="00EC7F5F"/>
    <w:rsid w:val="00ED00AD"/>
    <w:rsid w:val="00ED39DA"/>
    <w:rsid w:val="00ED54F5"/>
    <w:rsid w:val="00ED774F"/>
    <w:rsid w:val="00EE0D95"/>
    <w:rsid w:val="00EE3B42"/>
    <w:rsid w:val="00EE6D05"/>
    <w:rsid w:val="00EE6EB1"/>
    <w:rsid w:val="00F009E5"/>
    <w:rsid w:val="00F01208"/>
    <w:rsid w:val="00F0325C"/>
    <w:rsid w:val="00F10E7E"/>
    <w:rsid w:val="00F11FB9"/>
    <w:rsid w:val="00F122FE"/>
    <w:rsid w:val="00F12EB0"/>
    <w:rsid w:val="00F270C3"/>
    <w:rsid w:val="00F3549B"/>
    <w:rsid w:val="00F36676"/>
    <w:rsid w:val="00F424EE"/>
    <w:rsid w:val="00F43215"/>
    <w:rsid w:val="00F442E6"/>
    <w:rsid w:val="00F448A9"/>
    <w:rsid w:val="00F57550"/>
    <w:rsid w:val="00F57797"/>
    <w:rsid w:val="00F6353C"/>
    <w:rsid w:val="00F67D03"/>
    <w:rsid w:val="00F74133"/>
    <w:rsid w:val="00F7684D"/>
    <w:rsid w:val="00F77838"/>
    <w:rsid w:val="00F80784"/>
    <w:rsid w:val="00F83B64"/>
    <w:rsid w:val="00F90C9E"/>
    <w:rsid w:val="00F92FF1"/>
    <w:rsid w:val="00F9316F"/>
    <w:rsid w:val="00F944AC"/>
    <w:rsid w:val="00FA0F03"/>
    <w:rsid w:val="00FA1164"/>
    <w:rsid w:val="00FA34EC"/>
    <w:rsid w:val="00FB6723"/>
    <w:rsid w:val="00FC2CCC"/>
    <w:rsid w:val="00FC3E02"/>
    <w:rsid w:val="00FD38B3"/>
    <w:rsid w:val="00FD423C"/>
    <w:rsid w:val="00FE19B1"/>
    <w:rsid w:val="00FE21DE"/>
    <w:rsid w:val="00FE29DB"/>
    <w:rsid w:val="00FE3767"/>
    <w:rsid w:val="00FE4CDA"/>
    <w:rsid w:val="00FE63C7"/>
    <w:rsid w:val="00FE7BC7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Jennings</dc:creator>
  <cp:lastModifiedBy>Tracy Herlitzke</cp:lastModifiedBy>
  <cp:revision>2</cp:revision>
  <dcterms:created xsi:type="dcterms:W3CDTF">2015-11-17T21:28:00Z</dcterms:created>
  <dcterms:modified xsi:type="dcterms:W3CDTF">2015-11-17T21:28:00Z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-1421207994</vt:i4>
  </property>
  <property fmtid="{D5CDD505-2E9C-101B-9397-08002B2CF9AE}" pid="3" name="_NewReviewCycle">
    <vt:lpwstr/>
  </property>
  <property fmtid="{D5CDD505-2E9C-101B-9397-08002B2CF9AE}" pid="4" name="_EmailSubject">
    <vt:lpwstr>Tobacco Policy Checklist </vt:lpwstr>
  </property>
  <property fmtid="{D5CDD505-2E9C-101B-9397-08002B2CF9AE}" pid="5" name="_AuthorEmail">
    <vt:lpwstr>Brenda.Jennings@dpi.wi.gov</vt:lpwstr>
  </property>
  <property fmtid="{D5CDD505-2E9C-101B-9397-08002B2CF9AE}" pid="6" name="_AuthorEmailDisplayName">
    <vt:lpwstr>Jennings, Brenda M.  DPI</vt:lpwstr>
  </property>
  <property fmtid="{D5CDD505-2E9C-101B-9397-08002B2CF9AE}" pid="7" name="_ReviewingToolsShownOnce">
    <vt:lpwstr/>
  </property>
</Properties>
</file>